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3AF" w:rsidRDefault="002163AF">
      <w:r>
        <w:t>NOTES ON THE POSTER TEMPLATE</w:t>
      </w:r>
    </w:p>
    <w:p w:rsidR="002163AF" w:rsidRDefault="002163AF"/>
    <w:p w:rsidR="002163AF" w:rsidRDefault="002163AF">
      <w:r>
        <w:t>The font used for the title is KarabinE, and for the rest of the text is HandTimes.  Both are available on dafont.com, and are already cleared for use with the creators.</w:t>
      </w:r>
    </w:p>
    <w:p w:rsidR="002163AF" w:rsidRDefault="002163AF"/>
    <w:p w:rsidR="002163AF" w:rsidRDefault="002163AF">
      <w:r>
        <w:t>The red band is for whatever information you might need to stick in there.  Currently there’s some old material in that space, so it’s easy to replace with the correct font and text colour.</w:t>
      </w:r>
    </w:p>
    <w:p w:rsidR="002163AF" w:rsidRDefault="002163AF"/>
    <w:p w:rsidR="002163AF" w:rsidRDefault="002163AF">
      <w:r>
        <w:t>Please do confirm your particular poster design with us… we have to take some care with our public image, wherever we go.</w:t>
      </w:r>
    </w:p>
    <w:p w:rsidR="002163AF" w:rsidRDefault="002163AF"/>
    <w:p w:rsidR="002163AF" w:rsidRDefault="002163AF">
      <w:r>
        <w:t>And thank you!</w:t>
      </w:r>
    </w:p>
    <w:p w:rsidR="002163AF" w:rsidRDefault="002163AF"/>
    <w:p w:rsidR="002163AF" w:rsidRDefault="002163AF">
      <w:r>
        <w:t>The Trouts.</w:t>
      </w:r>
    </w:p>
    <w:p w:rsidR="002163AF" w:rsidRDefault="002163AF"/>
    <w:p w:rsidR="008D6D28" w:rsidRDefault="002163AF"/>
    <w:sectPr w:rsidR="008D6D28" w:rsidSect="00E21E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163AF"/>
    <w:rsid w:val="002163A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3E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The Old Trout Puppet Workshop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Palmer</dc:creator>
  <cp:keywords/>
  <cp:lastModifiedBy>Judd Palmer</cp:lastModifiedBy>
  <cp:revision>1</cp:revision>
  <dcterms:created xsi:type="dcterms:W3CDTF">2013-07-04T23:35:00Z</dcterms:created>
  <dcterms:modified xsi:type="dcterms:W3CDTF">2013-07-04T23:39:00Z</dcterms:modified>
</cp:coreProperties>
</file>